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3E" w:rsidRDefault="00803D3E"/>
    <w:p w:rsidR="00803D3E" w:rsidRDefault="00803D3E"/>
    <w:p w:rsidR="00803D3E" w:rsidRPr="00803D3E" w:rsidRDefault="00803D3E" w:rsidP="00803D3E"/>
    <w:p w:rsidR="00803D3E" w:rsidRPr="00803D3E" w:rsidRDefault="00803D3E" w:rsidP="00803D3E"/>
    <w:p w:rsidR="00803D3E" w:rsidRDefault="00803D3E" w:rsidP="00803D3E"/>
    <w:p w:rsidR="004811C9" w:rsidRDefault="0003717A" w:rsidP="0003717A">
      <w:pPr>
        <w:tabs>
          <w:tab w:val="left" w:pos="6604"/>
        </w:tabs>
      </w:pPr>
      <w:r>
        <w:tab/>
      </w:r>
    </w:p>
    <w:p w:rsidR="00803D3E" w:rsidRDefault="00E81510" w:rsidP="00803D3E">
      <w:r>
        <w:rPr>
          <w:noProof/>
          <w:lang w:eastAsia="fr-FR"/>
        </w:rPr>
        <w:pict>
          <v:roundrect id="_x0000_s1026" style="position:absolute;margin-left:-20.7pt;margin-top:4.8pt;width:449.8pt;height:323pt;z-index:251658240" arcsize="10923f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807C0D" w:rsidRDefault="00807C0D">
                  <w:pPr>
                    <w:rPr>
                      <w:lang w:val="en-US"/>
                    </w:rPr>
                  </w:pPr>
                </w:p>
                <w:p w:rsidR="0003717A" w:rsidRDefault="0003717A">
                  <w:pPr>
                    <w:rPr>
                      <w:lang w:val="en-US"/>
                    </w:rPr>
                  </w:pPr>
                </w:p>
                <w:p w:rsidR="0003717A" w:rsidRDefault="0003717A">
                  <w:pPr>
                    <w:rPr>
                      <w:lang w:val="en-US"/>
                    </w:rPr>
                  </w:pPr>
                </w:p>
                <w:p w:rsidR="0003717A" w:rsidRDefault="0003717A">
                  <w:pPr>
                    <w:rPr>
                      <w:lang w:val="en-US"/>
                    </w:rPr>
                  </w:pPr>
                </w:p>
                <w:p w:rsidR="00626AF3" w:rsidRDefault="00626AF3" w:rsidP="0003717A">
                  <w:pPr>
                    <w:spacing w:after="120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</w:pPr>
                  <w:r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  <w:t>CHAPITRE I :</w:t>
                  </w:r>
                </w:p>
                <w:p w:rsidR="00807C0D" w:rsidRPr="0003717A" w:rsidRDefault="0003717A" w:rsidP="0003717A">
                  <w:pPr>
                    <w:spacing w:after="120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</w:pPr>
                  <w:r w:rsidRPr="0003717A"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  <w:t xml:space="preserve"> Data </w:t>
                  </w:r>
                  <w:proofErr w:type="spellStart"/>
                  <w:r w:rsidRPr="0003717A"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  <w:t>Mining</w:t>
                  </w:r>
                  <w:proofErr w:type="spellEnd"/>
                </w:p>
                <w:p w:rsidR="00D34E2A" w:rsidRDefault="00D34E2A" w:rsidP="007C56A2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</w:p>
                <w:p w:rsidR="00807C0D" w:rsidRPr="00807C0D" w:rsidRDefault="00807C0D" w:rsidP="007C56A2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  <w:r w:rsidRPr="00807C0D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333333"/>
                      <w:sz w:val="40"/>
                      <w:szCs w:val="40"/>
                    </w:rPr>
                    <w:t>.</w:t>
                  </w:r>
                </w:p>
                <w:p w:rsidR="00807C0D" w:rsidRDefault="00807C0D" w:rsidP="00807C0D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807C0D" w:rsidRPr="003A2B51" w:rsidRDefault="00807C0D" w:rsidP="00807C0D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:rsidR="00807C0D" w:rsidRPr="003A2B51" w:rsidRDefault="00807C0D" w:rsidP="00807C0D">
                  <w:pPr>
                    <w:spacing w:after="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7C0D" w:rsidRPr="00807C0D" w:rsidRDefault="00807C0D" w:rsidP="00807C0D">
                  <w:pPr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/>
    <w:p w:rsidR="00803D3E" w:rsidRDefault="00803D3E" w:rsidP="00803D3E">
      <w:pPr>
        <w:jc w:val="both"/>
      </w:pPr>
    </w:p>
    <w:p w:rsidR="006B0489" w:rsidRDefault="006B0489" w:rsidP="00803D3E"/>
    <w:p w:rsidR="006B0489" w:rsidRPr="006B0489" w:rsidRDefault="006B0489" w:rsidP="006B0489"/>
    <w:p w:rsidR="006B0489" w:rsidRPr="006B0489" w:rsidRDefault="006B0489" w:rsidP="006B0489"/>
    <w:p w:rsidR="006B0489" w:rsidRPr="006B0489" w:rsidRDefault="006B0489" w:rsidP="006B0489"/>
    <w:p w:rsidR="006B0489" w:rsidRPr="006B0489" w:rsidRDefault="00E81510" w:rsidP="006B0489">
      <w:r>
        <w:rPr>
          <w:noProof/>
          <w:lang w:eastAsia="fr-FR"/>
        </w:rPr>
        <w:pict>
          <v:roundrect id="_x0000_s1033" style="position:absolute;margin-left:-8.7pt;margin-top:22.85pt;width:449.8pt;height:323pt;z-index:251662336" arcsize="10923f" fillcolor="white [3201]" strokecolor="black [3200]" strokeweight="5pt">
            <v:stroke linestyle="thickThin"/>
            <v:shadow color="#868686"/>
            <v:textbox style="mso-next-textbox:#_x0000_s1033">
              <w:txbxContent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Pr="0003717A" w:rsidRDefault="0003717A" w:rsidP="0003717A">
                  <w:pPr>
                    <w:spacing w:after="120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</w:pPr>
                  <w:r w:rsidRPr="0003717A"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  <w:t>CHAPITRE II : Classification automatique des Textes</w:t>
                  </w:r>
                </w:p>
                <w:p w:rsidR="0003717A" w:rsidRPr="00807C0D" w:rsidRDefault="0003717A" w:rsidP="0003717A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  <w:r w:rsidRPr="00807C0D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333333"/>
                      <w:sz w:val="40"/>
                      <w:szCs w:val="40"/>
                    </w:rPr>
                    <w:t>.</w:t>
                  </w:r>
                </w:p>
                <w:p w:rsidR="0003717A" w:rsidRDefault="0003717A" w:rsidP="0003717A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03717A" w:rsidRPr="003A2B51" w:rsidRDefault="0003717A" w:rsidP="0003717A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:rsidR="0003717A" w:rsidRPr="003A2B51" w:rsidRDefault="0003717A" w:rsidP="0003717A">
                  <w:pPr>
                    <w:spacing w:after="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3717A" w:rsidRPr="00807C0D" w:rsidRDefault="0003717A" w:rsidP="0003717A">
                  <w:pPr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803D3E" w:rsidRDefault="00803D3E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6B0489" w:rsidP="006B0489"/>
    <w:p w:rsidR="006B0489" w:rsidRDefault="00CB79AC" w:rsidP="006B0489">
      <w:r>
        <w:rPr>
          <w:noProof/>
          <w:lang w:eastAsia="fr-FR"/>
        </w:rPr>
        <w:pict>
          <v:roundrect id="_x0000_s1034" style="position:absolute;margin-left:-9.15pt;margin-top:8.8pt;width:449.8pt;height:323pt;z-index:251663360" arcsize="10923f" fillcolor="white [3201]" strokecolor="black [3200]" strokeweight="5pt">
            <v:stroke linestyle="thickThin"/>
            <v:shadow color="#868686"/>
            <v:textbox style="mso-next-textbox:#_x0000_s1034">
              <w:txbxContent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Pr="0003717A" w:rsidRDefault="0003717A" w:rsidP="0003717A">
                  <w:pPr>
                    <w:spacing w:after="120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</w:pPr>
                  <w:r w:rsidRPr="0003717A"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  <w:t>CHAPITRE III : Analyse de données textuelles en langue arabe</w:t>
                  </w:r>
                </w:p>
                <w:p w:rsidR="0003717A" w:rsidRDefault="0003717A" w:rsidP="0003717A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</w:p>
                <w:p w:rsidR="0003717A" w:rsidRPr="00807C0D" w:rsidRDefault="0003717A" w:rsidP="0003717A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  <w:r w:rsidRPr="00807C0D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333333"/>
                      <w:sz w:val="40"/>
                      <w:szCs w:val="40"/>
                    </w:rPr>
                    <w:t>.</w:t>
                  </w:r>
                </w:p>
                <w:p w:rsidR="0003717A" w:rsidRDefault="0003717A" w:rsidP="0003717A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03717A" w:rsidRPr="003A2B51" w:rsidRDefault="0003717A" w:rsidP="0003717A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:rsidR="0003717A" w:rsidRPr="003A2B51" w:rsidRDefault="0003717A" w:rsidP="0003717A">
                  <w:pPr>
                    <w:spacing w:after="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3717A" w:rsidRPr="00807C0D" w:rsidRDefault="0003717A" w:rsidP="0003717A">
                  <w:pPr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6B0489" w:rsidRDefault="006B0489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Default="007C56A2" w:rsidP="006B0489"/>
    <w:p w:rsidR="007C56A2" w:rsidRPr="006B0489" w:rsidRDefault="00E81510" w:rsidP="006B0489">
      <w:r>
        <w:rPr>
          <w:noProof/>
          <w:lang w:eastAsia="fr-FR"/>
        </w:rPr>
        <w:pict>
          <v:roundrect id="_x0000_s1035" style="position:absolute;margin-left:-2.1pt;margin-top:55.8pt;width:449.8pt;height:323pt;z-index:251664384" arcsize="10923f" fillcolor="white [3201]" strokecolor="black [3200]" strokeweight="5pt">
            <v:stroke linestyle="thickThin"/>
            <v:shadow color="#868686"/>
            <v:textbox style="mso-next-textbox:#_x0000_s1035">
              <w:txbxContent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Default="0003717A" w:rsidP="0003717A">
                  <w:pPr>
                    <w:rPr>
                      <w:lang w:val="en-US"/>
                    </w:rPr>
                  </w:pPr>
                </w:p>
                <w:p w:rsidR="0003717A" w:rsidRPr="0003717A" w:rsidRDefault="0003717A" w:rsidP="0003717A">
                  <w:pPr>
                    <w:spacing w:after="120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</w:pPr>
                  <w:r w:rsidRPr="0003717A"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72"/>
                      <w:szCs w:val="72"/>
                    </w:rPr>
                    <w:t>CHAPITRE IV : Réalisation et expérimentation</w:t>
                  </w:r>
                </w:p>
                <w:p w:rsidR="0003717A" w:rsidRDefault="0003717A" w:rsidP="0003717A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</w:p>
                <w:p w:rsidR="0003717A" w:rsidRPr="00807C0D" w:rsidRDefault="0003717A" w:rsidP="0003717A">
                  <w:pPr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0"/>
                      <w:szCs w:val="40"/>
                    </w:rPr>
                  </w:pPr>
                  <w:r w:rsidRPr="00807C0D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333333"/>
                      <w:sz w:val="40"/>
                      <w:szCs w:val="40"/>
                    </w:rPr>
                    <w:t>.</w:t>
                  </w:r>
                </w:p>
                <w:p w:rsidR="0003717A" w:rsidRDefault="0003717A" w:rsidP="0003717A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03717A" w:rsidRPr="003A2B51" w:rsidRDefault="0003717A" w:rsidP="0003717A">
                  <w:pPr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:rsidR="0003717A" w:rsidRPr="003A2B51" w:rsidRDefault="0003717A" w:rsidP="0003717A">
                  <w:pPr>
                    <w:spacing w:after="0"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3717A" w:rsidRPr="00807C0D" w:rsidRDefault="0003717A" w:rsidP="0003717A">
                  <w:pPr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sectPr w:rsidR="007C56A2" w:rsidRPr="006B0489" w:rsidSect="0003717A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/>
  <w:rsids>
    <w:rsidRoot w:val="00807C0D"/>
    <w:rsid w:val="0003717A"/>
    <w:rsid w:val="000D234D"/>
    <w:rsid w:val="00266BFC"/>
    <w:rsid w:val="003B2FED"/>
    <w:rsid w:val="00556E7A"/>
    <w:rsid w:val="005A678D"/>
    <w:rsid w:val="00610308"/>
    <w:rsid w:val="00626AF3"/>
    <w:rsid w:val="00641A40"/>
    <w:rsid w:val="00681DC9"/>
    <w:rsid w:val="006B0489"/>
    <w:rsid w:val="006C78AC"/>
    <w:rsid w:val="007C56A2"/>
    <w:rsid w:val="00803D3E"/>
    <w:rsid w:val="00807C0D"/>
    <w:rsid w:val="0087317A"/>
    <w:rsid w:val="009E012D"/>
    <w:rsid w:val="00A01EDF"/>
    <w:rsid w:val="00BB7F3D"/>
    <w:rsid w:val="00C3082B"/>
    <w:rsid w:val="00CB79AC"/>
    <w:rsid w:val="00D34E2A"/>
    <w:rsid w:val="00E64EF3"/>
    <w:rsid w:val="00E81510"/>
    <w:rsid w:val="00EE2FD3"/>
    <w:rsid w:val="00F4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3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miso</dc:creator>
  <cp:lastModifiedBy>SAMIA</cp:lastModifiedBy>
  <cp:revision>5</cp:revision>
  <cp:lastPrinted>2014-06-08T11:58:00Z</cp:lastPrinted>
  <dcterms:created xsi:type="dcterms:W3CDTF">2014-06-07T12:23:00Z</dcterms:created>
  <dcterms:modified xsi:type="dcterms:W3CDTF">2014-06-08T11:58:00Z</dcterms:modified>
</cp:coreProperties>
</file>